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a114bd720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9f91c8596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Pachiarpur,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919958f8e4d29" /><Relationship Type="http://schemas.openxmlformats.org/officeDocument/2006/relationships/numbering" Target="/word/numbering.xml" Id="R6fcb76996b374bfa" /><Relationship Type="http://schemas.openxmlformats.org/officeDocument/2006/relationships/settings" Target="/word/settings.xml" Id="Rd8d0b5c43f2c4c54" /><Relationship Type="http://schemas.openxmlformats.org/officeDocument/2006/relationships/image" Target="/word/media/d155925c-c03b-4974-812b-1f2653d7e0fa.png" Id="Rd9a9f91c85964b94" /></Relationships>
</file>