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9d04522b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47b4fa57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dcc6e58c474d" /><Relationship Type="http://schemas.openxmlformats.org/officeDocument/2006/relationships/numbering" Target="/word/numbering.xml" Id="Rf51f0cf7b666493c" /><Relationship Type="http://schemas.openxmlformats.org/officeDocument/2006/relationships/settings" Target="/word/settings.xml" Id="Rfce3d3cba2d44f96" /><Relationship Type="http://schemas.openxmlformats.org/officeDocument/2006/relationships/image" Target="/word/media/94ae556c-57ea-4813-8d4a-3bd0e544ce64.png" Id="R66a47b4fa5714c53" /></Relationships>
</file>