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889117754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5be4fe06b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8b29cbb6d46ef" /><Relationship Type="http://schemas.openxmlformats.org/officeDocument/2006/relationships/numbering" Target="/word/numbering.xml" Id="R376183760b31407b" /><Relationship Type="http://schemas.openxmlformats.org/officeDocument/2006/relationships/settings" Target="/word/settings.xml" Id="Rc6b63b3f0c3b42d4" /><Relationship Type="http://schemas.openxmlformats.org/officeDocument/2006/relationships/image" Target="/word/media/5ae0259e-2efe-4cea-a5c7-cf5e472b8ce4.png" Id="R08b5be4fe06b4789" /></Relationships>
</file>