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93366d46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cee25235f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acd735ba4536" /><Relationship Type="http://schemas.openxmlformats.org/officeDocument/2006/relationships/numbering" Target="/word/numbering.xml" Id="Rd1298325a9ac43af" /><Relationship Type="http://schemas.openxmlformats.org/officeDocument/2006/relationships/settings" Target="/word/settings.xml" Id="R39216a0312e84ad2" /><Relationship Type="http://schemas.openxmlformats.org/officeDocument/2006/relationships/image" Target="/word/media/936081dd-33ec-4dd1-bd00-62a81f3fdda0.png" Id="Rde8cee25235f442b" /></Relationships>
</file>