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e655d111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9985269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77fd373e4632" /><Relationship Type="http://schemas.openxmlformats.org/officeDocument/2006/relationships/numbering" Target="/word/numbering.xml" Id="Rdedd07d0a7e64ca6" /><Relationship Type="http://schemas.openxmlformats.org/officeDocument/2006/relationships/settings" Target="/word/settings.xml" Id="R00764d166c524602" /><Relationship Type="http://schemas.openxmlformats.org/officeDocument/2006/relationships/image" Target="/word/media/24d41f26-442b-4ae5-86af-2ef5a6e2444c.png" Id="Rab06998526964c44" /></Relationships>
</file>