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700927337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b98b21232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Pahariakhalipara,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cdb9e87b442b6" /><Relationship Type="http://schemas.openxmlformats.org/officeDocument/2006/relationships/numbering" Target="/word/numbering.xml" Id="Rc0e10d7d3a8a4dc7" /><Relationship Type="http://schemas.openxmlformats.org/officeDocument/2006/relationships/settings" Target="/word/settings.xml" Id="Rf40245e1a91f4423" /><Relationship Type="http://schemas.openxmlformats.org/officeDocument/2006/relationships/image" Target="/word/media/74b9a4e6-417f-4ef8-8a0a-d8e0e5c4e6bf.png" Id="Re9db98b212324a97" /></Relationships>
</file>