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403f35ca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031850fe0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23f1b78a4c4f" /><Relationship Type="http://schemas.openxmlformats.org/officeDocument/2006/relationships/numbering" Target="/word/numbering.xml" Id="Rf631ab70967846da" /><Relationship Type="http://schemas.openxmlformats.org/officeDocument/2006/relationships/settings" Target="/word/settings.xml" Id="R6a602732cd48410d" /><Relationship Type="http://schemas.openxmlformats.org/officeDocument/2006/relationships/image" Target="/word/media/83530629-05b6-413c-96f3-362f35c1c47b.png" Id="R18b031850fe04cfb" /></Relationships>
</file>