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87b27ddc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3c2305e7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 Sadardi,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ed5dd451d4f67" /><Relationship Type="http://schemas.openxmlformats.org/officeDocument/2006/relationships/numbering" Target="/word/numbering.xml" Id="R72610c2749fb46c0" /><Relationship Type="http://schemas.openxmlformats.org/officeDocument/2006/relationships/settings" Target="/word/settings.xml" Id="R33b9fedef1dd4ddb" /><Relationship Type="http://schemas.openxmlformats.org/officeDocument/2006/relationships/image" Target="/word/media/0c16514a-2941-4e65-9d6c-c1f17f32e195.png" Id="R0e783c2305e74557" /></Relationships>
</file>