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a29d3d09e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809a9d6cb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be55fd0ab40ea" /><Relationship Type="http://schemas.openxmlformats.org/officeDocument/2006/relationships/numbering" Target="/word/numbering.xml" Id="Rdcc48ad3e4b44d77" /><Relationship Type="http://schemas.openxmlformats.org/officeDocument/2006/relationships/settings" Target="/word/settings.xml" Id="R2d2634eb9b244c47" /><Relationship Type="http://schemas.openxmlformats.org/officeDocument/2006/relationships/image" Target="/word/media/164797d3-6e31-4b76-80a6-1219ea8198ef.png" Id="R3a6809a9d6cb4982" /></Relationships>
</file>