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29ed3bb6d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b486b00ab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d3fb57d164fd5" /><Relationship Type="http://schemas.openxmlformats.org/officeDocument/2006/relationships/numbering" Target="/word/numbering.xml" Id="Re55e3d9c1155435f" /><Relationship Type="http://schemas.openxmlformats.org/officeDocument/2006/relationships/settings" Target="/word/settings.xml" Id="R8b1ccee4ce974259" /><Relationship Type="http://schemas.openxmlformats.org/officeDocument/2006/relationships/image" Target="/word/media/fd39bc14-dea2-408b-bb39-68101d1aab88.png" Id="R955b486b00ab462d" /></Relationships>
</file>