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3922c0915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3e00cdae3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Paikmari,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9e20a11fb43c3" /><Relationship Type="http://schemas.openxmlformats.org/officeDocument/2006/relationships/numbering" Target="/word/numbering.xml" Id="Rbe1de431b5be400c" /><Relationship Type="http://schemas.openxmlformats.org/officeDocument/2006/relationships/settings" Target="/word/settings.xml" Id="Rb544892322ca4f7e" /><Relationship Type="http://schemas.openxmlformats.org/officeDocument/2006/relationships/image" Target="/word/media/c226c94e-3ebe-4116-ae69-85120f376937.png" Id="Rb4d3e00cdae34a00" /></Relationships>
</file>