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9399d94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bf48bc0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323ce9c34fdd" /><Relationship Type="http://schemas.openxmlformats.org/officeDocument/2006/relationships/numbering" Target="/word/numbering.xml" Id="Rf6f27f31c4794b1c" /><Relationship Type="http://schemas.openxmlformats.org/officeDocument/2006/relationships/settings" Target="/word/settings.xml" Id="Rf0f138ff49e14faa" /><Relationship Type="http://schemas.openxmlformats.org/officeDocument/2006/relationships/image" Target="/word/media/e8893ec9-4519-4e39-a670-ccbb0296de66.png" Id="R187cbf48bc074f3c" /></Relationships>
</file>