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067928b87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415a34ac5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14610765f4a16" /><Relationship Type="http://schemas.openxmlformats.org/officeDocument/2006/relationships/numbering" Target="/word/numbering.xml" Id="R0b4b06f264c64d79" /><Relationship Type="http://schemas.openxmlformats.org/officeDocument/2006/relationships/settings" Target="/word/settings.xml" Id="Red44671238b542f5" /><Relationship Type="http://schemas.openxmlformats.org/officeDocument/2006/relationships/image" Target="/word/media/d6fe95dc-1d5a-4405-85e1-2688e185a507.png" Id="R1eb415a34ac54548" /></Relationships>
</file>