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4d97190ba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79bd2a7e1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Pajrabhanga,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59b12f9464536" /><Relationship Type="http://schemas.openxmlformats.org/officeDocument/2006/relationships/numbering" Target="/word/numbering.xml" Id="R2bd3bd434a334647" /><Relationship Type="http://schemas.openxmlformats.org/officeDocument/2006/relationships/settings" Target="/word/settings.xml" Id="R775229644f7b44f0" /><Relationship Type="http://schemas.openxmlformats.org/officeDocument/2006/relationships/image" Target="/word/media/29dcf922-80bb-478d-b8b8-e4cee8fc8ee5.png" Id="R04b79bd2a7e146e4" /></Relationships>
</file>