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5ddfd9932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3815561cd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6f1f092e94cdc" /><Relationship Type="http://schemas.openxmlformats.org/officeDocument/2006/relationships/numbering" Target="/word/numbering.xml" Id="Rb68dbd7a772f4a32" /><Relationship Type="http://schemas.openxmlformats.org/officeDocument/2006/relationships/settings" Target="/word/settings.xml" Id="R89366f6bcde14457" /><Relationship Type="http://schemas.openxmlformats.org/officeDocument/2006/relationships/image" Target="/word/media/171cb635-8fb5-4467-8437-be8aeaac130e.png" Id="R9c53815561cd4a52" /></Relationships>
</file>