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974f8591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8552620d9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048a3ab7345aa" /><Relationship Type="http://schemas.openxmlformats.org/officeDocument/2006/relationships/numbering" Target="/word/numbering.xml" Id="R0cbc52584ce84d17" /><Relationship Type="http://schemas.openxmlformats.org/officeDocument/2006/relationships/settings" Target="/word/settings.xml" Id="Rfd37a66338914541" /><Relationship Type="http://schemas.openxmlformats.org/officeDocument/2006/relationships/image" Target="/word/media/24a111f6-db06-4c28-9f05-1a6886741632.png" Id="R8a18552620d9486d" /></Relationships>
</file>