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31be612bf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17dd86dca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1a4be3c824036" /><Relationship Type="http://schemas.openxmlformats.org/officeDocument/2006/relationships/numbering" Target="/word/numbering.xml" Id="R13645a6ae7de4eff" /><Relationship Type="http://schemas.openxmlformats.org/officeDocument/2006/relationships/settings" Target="/word/settings.xml" Id="R042b0e68279947bd" /><Relationship Type="http://schemas.openxmlformats.org/officeDocument/2006/relationships/image" Target="/word/media/d3a685ad-eeea-43c2-b6bd-46013e150c44.png" Id="R90417dd86dca4c09" /></Relationships>
</file>