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197d70daf24d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6fddeeca724c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Pakerdasi,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d0a2ca2eaf481e" /><Relationship Type="http://schemas.openxmlformats.org/officeDocument/2006/relationships/numbering" Target="/word/numbering.xml" Id="Reee43b2677ab419b" /><Relationship Type="http://schemas.openxmlformats.org/officeDocument/2006/relationships/settings" Target="/word/settings.xml" Id="R2161bb5c51a54350" /><Relationship Type="http://schemas.openxmlformats.org/officeDocument/2006/relationships/image" Target="/word/media/4688c53e-f284-44ce-9072-2cd0782f7172.png" Id="R576fddeeca724c58" /></Relationships>
</file>