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10d263e4b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770b9e0a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Pakhilagaon,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04cc494414358" /><Relationship Type="http://schemas.openxmlformats.org/officeDocument/2006/relationships/numbering" Target="/word/numbering.xml" Id="R0a565fb946df457b" /><Relationship Type="http://schemas.openxmlformats.org/officeDocument/2006/relationships/settings" Target="/word/settings.xml" Id="R6e85666d89934959" /><Relationship Type="http://schemas.openxmlformats.org/officeDocument/2006/relationships/image" Target="/word/media/7b57553d-ab24-4592-88af-16d7edaea91d.png" Id="R8cb5770b9e0a425e" /></Relationships>
</file>