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93fbd5afa43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28eee0fd7040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Paklibhita,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183dd102a040db" /><Relationship Type="http://schemas.openxmlformats.org/officeDocument/2006/relationships/numbering" Target="/word/numbering.xml" Id="R9eca1758c0284375" /><Relationship Type="http://schemas.openxmlformats.org/officeDocument/2006/relationships/settings" Target="/word/settings.xml" Id="Rdb493a245ed746f6" /><Relationship Type="http://schemas.openxmlformats.org/officeDocument/2006/relationships/image" Target="/word/media/ceab179b-952a-432e-b395-2c1df529c43e.png" Id="R2828eee0fd704042" /></Relationships>
</file>