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57b03f3cd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5f9271314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Pakulla,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5fbfc128a401c" /><Relationship Type="http://schemas.openxmlformats.org/officeDocument/2006/relationships/numbering" Target="/word/numbering.xml" Id="Rf475901c4d5b48e6" /><Relationship Type="http://schemas.openxmlformats.org/officeDocument/2006/relationships/settings" Target="/word/settings.xml" Id="R10c0fce8f8014ec7" /><Relationship Type="http://schemas.openxmlformats.org/officeDocument/2006/relationships/image" Target="/word/media/71101975-7fd5-4a73-8471-e89012145795.png" Id="Ra875f92713144e38" /></Relationships>
</file>