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cdb06bcb3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1701743e6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369b936564ff3" /><Relationship Type="http://schemas.openxmlformats.org/officeDocument/2006/relationships/numbering" Target="/word/numbering.xml" Id="R1c0b71baa4c942ba" /><Relationship Type="http://schemas.openxmlformats.org/officeDocument/2006/relationships/settings" Target="/word/settings.xml" Id="Re41a074cdb784bb2" /><Relationship Type="http://schemas.openxmlformats.org/officeDocument/2006/relationships/image" Target="/word/media/a641e2f1-7961-44b8-a7dd-2746c5c8a1d2.png" Id="R8931701743e641c8" /></Relationships>
</file>