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ee16931f3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df5b3b0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6d22b964342ee" /><Relationship Type="http://schemas.openxmlformats.org/officeDocument/2006/relationships/numbering" Target="/word/numbering.xml" Id="Rcbc77414edfe43de" /><Relationship Type="http://schemas.openxmlformats.org/officeDocument/2006/relationships/settings" Target="/word/settings.xml" Id="R2a9e785019bb45fd" /><Relationship Type="http://schemas.openxmlformats.org/officeDocument/2006/relationships/image" Target="/word/media/fc5cb994-d6b0-4f13-a509-1804c9862c76.png" Id="Rf799df5b3b034abf" /></Relationships>
</file>