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8d2c64591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abf131a49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Palabandha,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a9154c2cb42fe" /><Relationship Type="http://schemas.openxmlformats.org/officeDocument/2006/relationships/numbering" Target="/word/numbering.xml" Id="R033f08cdb2f14f9e" /><Relationship Type="http://schemas.openxmlformats.org/officeDocument/2006/relationships/settings" Target="/word/settings.xml" Id="R923af74e914841d0" /><Relationship Type="http://schemas.openxmlformats.org/officeDocument/2006/relationships/image" Target="/word/media/223115fa-ecd7-4bb8-be59-53b56368688b.png" Id="R90dabf131a494025" /></Relationships>
</file>