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cb7092d58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eaf150092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43c2099314c5f" /><Relationship Type="http://schemas.openxmlformats.org/officeDocument/2006/relationships/numbering" Target="/word/numbering.xml" Id="R38e114ff51eb4fbc" /><Relationship Type="http://schemas.openxmlformats.org/officeDocument/2006/relationships/settings" Target="/word/settings.xml" Id="R173739914db74702" /><Relationship Type="http://schemas.openxmlformats.org/officeDocument/2006/relationships/image" Target="/word/media/7a893aa0-92f9-4b3f-9e9d-1632471915b5.png" Id="Rb14eaf150092419e" /></Relationships>
</file>