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87b21fe88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1872df6ac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Palalokdi,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a7c89ee104277" /><Relationship Type="http://schemas.openxmlformats.org/officeDocument/2006/relationships/numbering" Target="/word/numbering.xml" Id="Re4894d00d4654dd4" /><Relationship Type="http://schemas.openxmlformats.org/officeDocument/2006/relationships/settings" Target="/word/settings.xml" Id="Rccc14115ed2144b2" /><Relationship Type="http://schemas.openxmlformats.org/officeDocument/2006/relationships/image" Target="/word/media/de57f98c-1123-4519-8463-af4683e3e897.png" Id="Rd6c1872df6ac4f65" /></Relationships>
</file>