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a7e51be0ea45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48ab902dc74c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Palgiri,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a8a79677314fa6" /><Relationship Type="http://schemas.openxmlformats.org/officeDocument/2006/relationships/numbering" Target="/word/numbering.xml" Id="Rbd55b36df3db4332" /><Relationship Type="http://schemas.openxmlformats.org/officeDocument/2006/relationships/settings" Target="/word/settings.xml" Id="R458feef1bf034486" /><Relationship Type="http://schemas.openxmlformats.org/officeDocument/2006/relationships/image" Target="/word/media/95dfa1bc-b7eb-462a-9a80-00322c7aa8b8.png" Id="R0348ab902dc74c37" /></Relationships>
</file>