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569423cb3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8b6a2adc0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Paliakuri,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530a64ba04199" /><Relationship Type="http://schemas.openxmlformats.org/officeDocument/2006/relationships/numbering" Target="/word/numbering.xml" Id="Rbce82e9dc2604c15" /><Relationship Type="http://schemas.openxmlformats.org/officeDocument/2006/relationships/settings" Target="/word/settings.xml" Id="R7b631eaf7f9443f6" /><Relationship Type="http://schemas.openxmlformats.org/officeDocument/2006/relationships/image" Target="/word/media/c0b08fff-541f-486e-ac3e-2045016af31e.png" Id="Rb098b6a2adc04194" /></Relationships>
</file>