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6b690b74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7e80f0f1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b153981a24862" /><Relationship Type="http://schemas.openxmlformats.org/officeDocument/2006/relationships/numbering" Target="/word/numbering.xml" Id="R698e8c1ea29248e9" /><Relationship Type="http://schemas.openxmlformats.org/officeDocument/2006/relationships/settings" Target="/word/settings.xml" Id="R3d504385cc554e8a" /><Relationship Type="http://schemas.openxmlformats.org/officeDocument/2006/relationships/image" Target="/word/media/af0ebdec-08ec-4029-8ffe-1fa3ddd861eb.png" Id="Rcc87e80f0f15411c" /></Relationships>
</file>