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53cf0df56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0e8e9d749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99a4f37a44e40" /><Relationship Type="http://schemas.openxmlformats.org/officeDocument/2006/relationships/numbering" Target="/word/numbering.xml" Id="R88366b01f209405e" /><Relationship Type="http://schemas.openxmlformats.org/officeDocument/2006/relationships/settings" Target="/word/settings.xml" Id="Rdb83b838a6144789" /><Relationship Type="http://schemas.openxmlformats.org/officeDocument/2006/relationships/image" Target="/word/media/6079e32a-28a9-435c-83ec-bc677b054094.png" Id="Rf020e8e9d7494228" /></Relationships>
</file>