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3ae42d7b9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b999106c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82329f85b4fad" /><Relationship Type="http://schemas.openxmlformats.org/officeDocument/2006/relationships/numbering" Target="/word/numbering.xml" Id="R844404bc649c4370" /><Relationship Type="http://schemas.openxmlformats.org/officeDocument/2006/relationships/settings" Target="/word/settings.xml" Id="Rb621a77efbc74dc6" /><Relationship Type="http://schemas.openxmlformats.org/officeDocument/2006/relationships/image" Target="/word/media/464eba0e-f5e7-4cd9-b71d-a56fe5fae079.png" Id="Rba1b999106c04a8c" /></Relationships>
</file>