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136359fdd748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402273d71b43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814ffd84084a6c" /><Relationship Type="http://schemas.openxmlformats.org/officeDocument/2006/relationships/numbering" Target="/word/numbering.xml" Id="R94433fbea6d2484f" /><Relationship Type="http://schemas.openxmlformats.org/officeDocument/2006/relationships/settings" Target="/word/settings.xml" Id="R4c4adbf71ddb441a" /><Relationship Type="http://schemas.openxmlformats.org/officeDocument/2006/relationships/image" Target="/word/media/48d45002-2f82-45a6-adb5-b9bb036f7bd3.png" Id="R3d402273d71b43d2" /></Relationships>
</file>