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208a438a9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11822f425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Paluhati,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9b50c4fc148d9" /><Relationship Type="http://schemas.openxmlformats.org/officeDocument/2006/relationships/numbering" Target="/word/numbering.xml" Id="R931f4de77e2242eb" /><Relationship Type="http://schemas.openxmlformats.org/officeDocument/2006/relationships/settings" Target="/word/settings.xml" Id="R01bda0ab166640c4" /><Relationship Type="http://schemas.openxmlformats.org/officeDocument/2006/relationships/image" Target="/word/media/399012a3-0deb-4508-a08b-aab6ca9f0aeb.png" Id="R79211822f425423e" /></Relationships>
</file>