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47623d793045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86136e35ca4a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Panair,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819546b3334c48" /><Relationship Type="http://schemas.openxmlformats.org/officeDocument/2006/relationships/numbering" Target="/word/numbering.xml" Id="R915d06f3cf8146a6" /><Relationship Type="http://schemas.openxmlformats.org/officeDocument/2006/relationships/settings" Target="/word/settings.xml" Id="R4a6ee116369a41bd" /><Relationship Type="http://schemas.openxmlformats.org/officeDocument/2006/relationships/image" Target="/word/media/3e42881f-3e0c-404b-a89d-c5ff8fd43a13.png" Id="R9286136e35ca4adf" /></Relationships>
</file>