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a0597e77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7b4a52a71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6978bfcc54f1b" /><Relationship Type="http://schemas.openxmlformats.org/officeDocument/2006/relationships/numbering" Target="/word/numbering.xml" Id="Rafd1710c43994610" /><Relationship Type="http://schemas.openxmlformats.org/officeDocument/2006/relationships/settings" Target="/word/settings.xml" Id="Rf753a44a76ae4727" /><Relationship Type="http://schemas.openxmlformats.org/officeDocument/2006/relationships/image" Target="/word/media/a4d342d3-b601-4293-bf2d-5d3fedacda4f.png" Id="R5e37b4a52a714756" /></Relationships>
</file>