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92b73532d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f2a2a20ad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Panchania,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8b1d468944cb7" /><Relationship Type="http://schemas.openxmlformats.org/officeDocument/2006/relationships/numbering" Target="/word/numbering.xml" Id="R6a8fa489b8cc413c" /><Relationship Type="http://schemas.openxmlformats.org/officeDocument/2006/relationships/settings" Target="/word/settings.xml" Id="Rbd1f925ad26d46b1" /><Relationship Type="http://schemas.openxmlformats.org/officeDocument/2006/relationships/image" Target="/word/media/f568036c-f673-4f1d-a89d-f52ca04c6c41.png" Id="Rcedf2a2a20ad4e65" /></Relationships>
</file>