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f9d42244d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68038c062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7533b048041c2" /><Relationship Type="http://schemas.openxmlformats.org/officeDocument/2006/relationships/numbering" Target="/word/numbering.xml" Id="Rf0b39fa1a4f844e8" /><Relationship Type="http://schemas.openxmlformats.org/officeDocument/2006/relationships/settings" Target="/word/settings.xml" Id="R962c396cbea34b61" /><Relationship Type="http://schemas.openxmlformats.org/officeDocument/2006/relationships/image" Target="/word/media/814059fa-be85-49a9-b964-f647c256d2e5.png" Id="Rec168038c0624702" /></Relationships>
</file>