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7054d3587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f5c77f118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Panchgaj,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58aaea3d848c4" /><Relationship Type="http://schemas.openxmlformats.org/officeDocument/2006/relationships/numbering" Target="/word/numbering.xml" Id="Rb64034531e3e4253" /><Relationship Type="http://schemas.openxmlformats.org/officeDocument/2006/relationships/settings" Target="/word/settings.xml" Id="Rfe863bcb1a7d41ea" /><Relationship Type="http://schemas.openxmlformats.org/officeDocument/2006/relationships/image" Target="/word/media/1ab40119-2704-4f62-84e7-a8dc753e15a4.png" Id="R142f5c77f11844ec" /></Relationships>
</file>