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44474d193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092b78ca6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Panchkalia,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140a8046d4882" /><Relationship Type="http://schemas.openxmlformats.org/officeDocument/2006/relationships/numbering" Target="/word/numbering.xml" Id="Rbe3de445b51a4408" /><Relationship Type="http://schemas.openxmlformats.org/officeDocument/2006/relationships/settings" Target="/word/settings.xml" Id="Rff7ce4b35ff44339" /><Relationship Type="http://schemas.openxmlformats.org/officeDocument/2006/relationships/image" Target="/word/media/99e49e1d-e1bb-47f4-98b4-ebee17f917fb.png" Id="Re33092b78ca64091" /></Relationships>
</file>