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a9c48832f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3f08331dd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Panchkani,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0c34968ab4b9f" /><Relationship Type="http://schemas.openxmlformats.org/officeDocument/2006/relationships/numbering" Target="/word/numbering.xml" Id="R27e30b85d4254135" /><Relationship Type="http://schemas.openxmlformats.org/officeDocument/2006/relationships/settings" Target="/word/settings.xml" Id="Ra4d91960c1f2487a" /><Relationship Type="http://schemas.openxmlformats.org/officeDocument/2006/relationships/image" Target="/word/media/727fd36e-947e-4be6-a8de-2df989f2a306.png" Id="Rc7d3f08331dd490f" /></Relationships>
</file>