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37e0cf0eb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5fe9ca486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Panchubaria,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4d1e036f74eb4" /><Relationship Type="http://schemas.openxmlformats.org/officeDocument/2006/relationships/numbering" Target="/word/numbering.xml" Id="Rd2b4c6da88df44a4" /><Relationship Type="http://schemas.openxmlformats.org/officeDocument/2006/relationships/settings" Target="/word/settings.xml" Id="Ra3df9068cb0b4b94" /><Relationship Type="http://schemas.openxmlformats.org/officeDocument/2006/relationships/image" Target="/word/media/954d92bd-6d5e-41b2-b496-bc570348b6f4.png" Id="Ra3d5fe9ca4864015" /></Relationships>
</file>