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d358b1eb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e8fc7e739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Panditerdeil,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803a00e94fad" /><Relationship Type="http://schemas.openxmlformats.org/officeDocument/2006/relationships/numbering" Target="/word/numbering.xml" Id="R26289a3e8284466f" /><Relationship Type="http://schemas.openxmlformats.org/officeDocument/2006/relationships/settings" Target="/word/settings.xml" Id="Rd6b5ee91d2234763" /><Relationship Type="http://schemas.openxmlformats.org/officeDocument/2006/relationships/image" Target="/word/media/7877329e-4f9e-4790-b871-d2bb57fe8f78.png" Id="R89fe8fc7e7394a17" /></Relationships>
</file>