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82ac845fb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043e91462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Pang Mauhail,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979176dec4c0d" /><Relationship Type="http://schemas.openxmlformats.org/officeDocument/2006/relationships/numbering" Target="/word/numbering.xml" Id="R3a82e433b19b4b69" /><Relationship Type="http://schemas.openxmlformats.org/officeDocument/2006/relationships/settings" Target="/word/settings.xml" Id="R11bf3ca5ac4f43ed" /><Relationship Type="http://schemas.openxmlformats.org/officeDocument/2006/relationships/image" Target="/word/media/0d5ebd17-5aef-4aae-a05f-241d43db0b78.png" Id="R3f7043e9146244b5" /></Relationships>
</file>