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9af096508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7f0a3fc2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 Mausa,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76fd940964557" /><Relationship Type="http://schemas.openxmlformats.org/officeDocument/2006/relationships/numbering" Target="/word/numbering.xml" Id="R8485a9a945c74c94" /><Relationship Type="http://schemas.openxmlformats.org/officeDocument/2006/relationships/settings" Target="/word/settings.xml" Id="Rd6047d24fcb64d07" /><Relationship Type="http://schemas.openxmlformats.org/officeDocument/2006/relationships/image" Target="/word/media/b288c39d-4495-44cc-a1ef-3520150a4380.png" Id="R4f717f0a3fc24d17" /></Relationships>
</file>