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b383679b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77d9f196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b009aa2f459c" /><Relationship Type="http://schemas.openxmlformats.org/officeDocument/2006/relationships/numbering" Target="/word/numbering.xml" Id="Rd953f50a1d2d4ef1" /><Relationship Type="http://schemas.openxmlformats.org/officeDocument/2006/relationships/settings" Target="/word/settings.xml" Id="R3568add2840f4d5c" /><Relationship Type="http://schemas.openxmlformats.org/officeDocument/2006/relationships/image" Target="/word/media/3627bf96-0d44-41da-9659-c6314b985a6f.png" Id="R61177d9f1962459c" /></Relationships>
</file>