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a00f4da61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2cf7a7a62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Panichara,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a59bcd29245bf" /><Relationship Type="http://schemas.openxmlformats.org/officeDocument/2006/relationships/numbering" Target="/word/numbering.xml" Id="R5d75e2c0e1804535" /><Relationship Type="http://schemas.openxmlformats.org/officeDocument/2006/relationships/settings" Target="/word/settings.xml" Id="Raf400515b7634693" /><Relationship Type="http://schemas.openxmlformats.org/officeDocument/2006/relationships/image" Target="/word/media/cfc8db37-cc62-4555-8afc-6766435b9d8e.png" Id="Reed2cf7a7a62479d" /></Relationships>
</file>