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a07998711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5eb41bd63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86a1abef640d9" /><Relationship Type="http://schemas.openxmlformats.org/officeDocument/2006/relationships/numbering" Target="/word/numbering.xml" Id="R8060d8ad54c041f8" /><Relationship Type="http://schemas.openxmlformats.org/officeDocument/2006/relationships/settings" Target="/word/settings.xml" Id="R6e6f0e1e33dd47c9" /><Relationship Type="http://schemas.openxmlformats.org/officeDocument/2006/relationships/image" Target="/word/media/14f1f8af-edbf-43e6-a024-ea7cd290db8d.png" Id="R1ee5eb41bd634568" /></Relationships>
</file>