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bf96563b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f7391d8a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fc7256164f25" /><Relationship Type="http://schemas.openxmlformats.org/officeDocument/2006/relationships/numbering" Target="/word/numbering.xml" Id="R29d6be8d223b4bbe" /><Relationship Type="http://schemas.openxmlformats.org/officeDocument/2006/relationships/settings" Target="/word/settings.xml" Id="R12e2529ed1ce439b" /><Relationship Type="http://schemas.openxmlformats.org/officeDocument/2006/relationships/image" Target="/word/media/8e1f469f-2085-4d98-a4f7-e08d4303515f.png" Id="R33a7f7391d8a4e8d" /></Relationships>
</file>