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9c796915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a02c3b387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271c9b2bf45f8" /><Relationship Type="http://schemas.openxmlformats.org/officeDocument/2006/relationships/numbering" Target="/word/numbering.xml" Id="R8463debb0f124e0e" /><Relationship Type="http://schemas.openxmlformats.org/officeDocument/2006/relationships/settings" Target="/word/settings.xml" Id="Raa20d9947fc74d09" /><Relationship Type="http://schemas.openxmlformats.org/officeDocument/2006/relationships/image" Target="/word/media/4415742d-d284-42c1-a19c-5546205eaaa9.png" Id="R309a02c3b3874cb4" /></Relationships>
</file>