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44f5f11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535ab696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94e1b40b42d0" /><Relationship Type="http://schemas.openxmlformats.org/officeDocument/2006/relationships/numbering" Target="/word/numbering.xml" Id="R3f426e63bbbf490e" /><Relationship Type="http://schemas.openxmlformats.org/officeDocument/2006/relationships/settings" Target="/word/settings.xml" Id="R19a5db6c3e0843a0" /><Relationship Type="http://schemas.openxmlformats.org/officeDocument/2006/relationships/image" Target="/word/media/4a93bf1c-8b8c-4e04-86a6-68c0dd1e0990.png" Id="Rbbf9535ab6964516" /></Relationships>
</file>